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2A4B" w14:textId="3DC6602E" w:rsidR="00A83143" w:rsidRDefault="00A83143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555555"/>
          <w:kern w:val="0"/>
        </w:rPr>
      </w:pPr>
      <w:r>
        <w:rPr>
          <w:rFonts w:ascii="宋体" w:eastAsia="宋体" w:hAnsi="宋体" w:cs="宋体" w:hint="eastAsia"/>
          <w:b/>
          <w:bCs/>
          <w:noProof/>
          <w:color w:val="555555"/>
          <w:kern w:val="0"/>
        </w:rPr>
        <w:drawing>
          <wp:inline distT="0" distB="0" distL="0" distR="0" wp14:anchorId="21D970C3" wp14:editId="4165CF5F">
            <wp:extent cx="6038850" cy="85364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659" cy="85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AB22" w14:textId="4DC33C1E" w:rsidR="00A83143" w:rsidRDefault="00A83143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 w:hint="eastAsia"/>
          <w:b/>
          <w:bCs/>
          <w:color w:val="555555"/>
          <w:kern w:val="0"/>
        </w:rPr>
      </w:pPr>
      <w:r>
        <w:rPr>
          <w:rFonts w:ascii="宋体" w:eastAsia="宋体" w:hAnsi="宋体" w:cs="宋体" w:hint="eastAsia"/>
          <w:b/>
          <w:bCs/>
          <w:noProof/>
          <w:color w:val="555555"/>
          <w:kern w:val="0"/>
        </w:rPr>
        <w:lastRenderedPageBreak/>
        <w:drawing>
          <wp:inline distT="0" distB="0" distL="0" distR="0" wp14:anchorId="55E62CE7" wp14:editId="71D0CBED">
            <wp:extent cx="6172200" cy="87249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790" cy="873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8479" w14:textId="2155F356" w:rsidR="00A83143" w:rsidRDefault="00A83143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555555"/>
          <w:kern w:val="0"/>
        </w:rPr>
      </w:pPr>
      <w:r>
        <w:rPr>
          <w:rFonts w:ascii="宋体" w:eastAsia="宋体" w:hAnsi="宋体" w:cs="宋体"/>
          <w:b/>
          <w:bCs/>
          <w:noProof/>
          <w:color w:val="555555"/>
          <w:kern w:val="0"/>
        </w:rPr>
        <w:lastRenderedPageBreak/>
        <w:drawing>
          <wp:inline distT="0" distB="0" distL="0" distR="0" wp14:anchorId="7964FF18" wp14:editId="12B5F313">
            <wp:extent cx="6019800" cy="85095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244" cy="851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A7F193" w14:textId="0F490BE8" w:rsidR="00AB52D3" w:rsidRPr="00DA13FE" w:rsidRDefault="005173A0" w:rsidP="00DA13FE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555555"/>
          <w:kern w:val="0"/>
        </w:rPr>
      </w:pPr>
      <w:r w:rsidRPr="005173A0">
        <w:rPr>
          <w:rFonts w:ascii="宋体" w:eastAsia="宋体" w:hAnsi="宋体" w:cs="宋体" w:hint="eastAsia"/>
          <w:b/>
          <w:bCs/>
          <w:color w:val="555555"/>
          <w:kern w:val="0"/>
        </w:rPr>
        <w:lastRenderedPageBreak/>
        <w:t>附件</w:t>
      </w:r>
      <w:r w:rsidR="0002752B">
        <w:rPr>
          <w:rFonts w:ascii="宋体" w:eastAsia="宋体" w:hAnsi="宋体" w:cs="宋体"/>
          <w:b/>
          <w:bCs/>
          <w:color w:val="555555"/>
          <w:kern w:val="0"/>
        </w:rPr>
        <w:t>1</w:t>
      </w:r>
    </w:p>
    <w:p w14:paraId="1FBA55B5" w14:textId="69FF16BC" w:rsidR="005173A0" w:rsidRPr="0093080A" w:rsidRDefault="00DA13FE" w:rsidP="005173A0">
      <w:pPr>
        <w:adjustRightInd w:val="0"/>
        <w:snapToGrid w:val="0"/>
        <w:spacing w:after="240" w:line="460" w:lineRule="exact"/>
        <w:ind w:firstLineChars="0" w:firstLine="0"/>
        <w:jc w:val="center"/>
        <w:rPr>
          <w:rFonts w:ascii="黑体" w:eastAsia="黑体" w:hAnsi="Times New Roman" w:cs="Times New Roman"/>
          <w:b/>
          <w:bCs/>
        </w:rPr>
      </w:pPr>
      <w:r>
        <w:rPr>
          <w:rFonts w:ascii="仿宋" w:eastAsia="仿宋" w:hAnsi="仿宋" w:cs="Times New Roman" w:hint="eastAsia"/>
          <w:b/>
        </w:rPr>
        <w:t xml:space="preserve"> </w:t>
      </w:r>
      <w:r>
        <w:rPr>
          <w:rFonts w:ascii="仿宋" w:eastAsia="仿宋" w:hAnsi="仿宋" w:cs="Times New Roman"/>
          <w:b/>
        </w:rPr>
        <w:t xml:space="preserve"> </w:t>
      </w:r>
      <w:r w:rsidR="00FC3E68">
        <w:rPr>
          <w:rFonts w:ascii="仿宋" w:eastAsia="仿宋" w:hAnsi="仿宋" w:cs="Times New Roman" w:hint="eastAsia"/>
          <w:b/>
        </w:rPr>
        <w:t>教学设计</w:t>
      </w:r>
      <w:r w:rsidR="005173A0" w:rsidRPr="0093080A">
        <w:rPr>
          <w:rFonts w:ascii="仿宋" w:eastAsia="仿宋" w:hAnsi="仿宋" w:cs="Times New Roman" w:hint="eastAsia"/>
          <w:b/>
        </w:rPr>
        <w:t>模板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1422"/>
        <w:gridCol w:w="958"/>
        <w:gridCol w:w="782"/>
        <w:gridCol w:w="1540"/>
        <w:gridCol w:w="2322"/>
      </w:tblGrid>
      <w:tr w:rsidR="005173A0" w:rsidRPr="0093080A" w14:paraId="49E10B18" w14:textId="77777777" w:rsidTr="005A33AA"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76C7E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参赛教案基本信息</w:t>
            </w:r>
          </w:p>
        </w:tc>
      </w:tr>
      <w:tr w:rsidR="005173A0" w:rsidRPr="0093080A" w14:paraId="7CD2FAA0" w14:textId="77777777" w:rsidTr="00CB203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6771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作者姓名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43E1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71EA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E00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7876128A" w14:textId="77777777" w:rsidTr="00CB203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D206" w14:textId="77777777" w:rsidR="005173A0" w:rsidRPr="005A3A5F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A3A5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所用教科书</w:t>
            </w:r>
          </w:p>
          <w:p w14:paraId="3FB6FA6F" w14:textId="77777777" w:rsidR="005173A0" w:rsidRPr="005A3A5F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A3A5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书名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B24E63" w14:textId="77777777" w:rsidR="005173A0" w:rsidRPr="00B04F67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</w:p>
        </w:tc>
      </w:tr>
      <w:tr w:rsidR="00AF05AF" w:rsidRPr="0093080A" w14:paraId="3BDE939F" w14:textId="77777777" w:rsidTr="00CB203A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E74C" w14:textId="77777777" w:rsidR="00AF05AF" w:rsidRPr="005A3A5F" w:rsidRDefault="00AF05AF" w:rsidP="00AF05AF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5A3A5F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所教册次、</w:t>
            </w:r>
          </w:p>
          <w:p w14:paraId="64B22B85" w14:textId="58995DAF" w:rsidR="00AF05AF" w:rsidRPr="005A3A5F" w:rsidRDefault="00AF05AF" w:rsidP="005A3A5F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B203A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单元、课、框、目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CF0ACF" w14:textId="49D56B01" w:rsidR="00AF05AF" w:rsidRPr="0093080A" w:rsidRDefault="00AF05AF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5B814315" w14:textId="77777777" w:rsidTr="00CB203A">
        <w:trPr>
          <w:trHeight w:val="47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0E3B" w14:textId="210FD281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题</w:t>
            </w:r>
            <w:r w:rsidR="009B7AD4">
              <w:rPr>
                <w:rFonts w:ascii="仿宋" w:eastAsia="仿宋" w:hAnsi="仿宋" w:cs="Times New Roman" w:hint="eastAsia"/>
                <w:sz w:val="28"/>
                <w:szCs w:val="28"/>
              </w:rPr>
              <w:t>目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D49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textAlignment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12F99410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16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1.整体设计思路、指导依据说明</w:t>
            </w:r>
          </w:p>
        </w:tc>
      </w:tr>
      <w:tr w:rsidR="005173A0" w:rsidRPr="0093080A" w14:paraId="503D5C76" w14:textId="77777777" w:rsidTr="005A33AA">
        <w:trPr>
          <w:trHeight w:val="931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888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3325E28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E52F99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DC51E38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EF9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2.教学背景分析</w:t>
            </w:r>
          </w:p>
        </w:tc>
      </w:tr>
      <w:tr w:rsidR="005173A0" w:rsidRPr="0093080A" w14:paraId="5A778CA9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F6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3991D6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教学内容分析：</w:t>
            </w:r>
          </w:p>
          <w:p w14:paraId="140A944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（注：</w:t>
            </w:r>
            <w:proofErr w:type="gramStart"/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含本课时</w:t>
            </w:r>
            <w:proofErr w:type="gramEnd"/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在本单元的教学定位分析）</w:t>
            </w:r>
          </w:p>
          <w:p w14:paraId="74E610D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920439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学生情况分析：</w:t>
            </w:r>
          </w:p>
          <w:p w14:paraId="25CF0401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1D95AA8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46A4B78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20FD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3.教学目标分析</w:t>
            </w:r>
          </w:p>
        </w:tc>
      </w:tr>
      <w:tr w:rsidR="005173A0" w:rsidRPr="0093080A" w14:paraId="74D9ACA7" w14:textId="77777777" w:rsidTr="005A33AA">
        <w:trPr>
          <w:trHeight w:val="33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85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4239A0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02EA024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AE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4.教学重点、难点分析</w:t>
            </w:r>
          </w:p>
        </w:tc>
      </w:tr>
      <w:tr w:rsidR="005173A0" w:rsidRPr="0093080A" w14:paraId="1CA85B58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AF5" w14:textId="27BC9DBC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教学重点：</w:t>
            </w:r>
          </w:p>
          <w:p w14:paraId="7496F9F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教学难点：</w:t>
            </w:r>
          </w:p>
          <w:p w14:paraId="5EFFF6B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7AD539BF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ED6E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5.教学流程设计</w:t>
            </w:r>
          </w:p>
        </w:tc>
      </w:tr>
      <w:tr w:rsidR="005173A0" w:rsidRPr="0093080A" w14:paraId="4E471636" w14:textId="77777777" w:rsidTr="005A33AA">
        <w:trPr>
          <w:trHeight w:val="132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BB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B6C2153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BA7897B" w14:textId="77777777" w:rsidTr="005A33AA">
        <w:trPr>
          <w:trHeight w:val="34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42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6.教学过程</w:t>
            </w:r>
          </w:p>
        </w:tc>
      </w:tr>
      <w:tr w:rsidR="005173A0" w:rsidRPr="0093080A" w14:paraId="1420F582" w14:textId="77777777" w:rsidTr="005A33AA">
        <w:trPr>
          <w:trHeight w:val="4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A9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教学环节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C8ED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教师活动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5F1EE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学生活动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1C63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设计意图</w:t>
            </w:r>
          </w:p>
        </w:tc>
      </w:tr>
      <w:tr w:rsidR="005173A0" w:rsidRPr="0093080A" w14:paraId="637C0E5D" w14:textId="77777777" w:rsidTr="005A33AA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334C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第一环节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7D7DB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BFF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0D3D9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56B68DD7" w14:textId="77777777" w:rsidTr="005A33AA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59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第二环节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C474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58C0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AA9F2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67A56BD5" w14:textId="77777777" w:rsidTr="005A33AA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64A5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DEB3A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EF61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D37DF" w14:textId="77777777" w:rsidR="005173A0" w:rsidRPr="0093080A" w:rsidRDefault="005173A0" w:rsidP="005A33AA">
            <w:pPr>
              <w:adjustRightInd w:val="0"/>
              <w:snapToGrid w:val="0"/>
              <w:spacing w:line="460" w:lineRule="exact"/>
              <w:ind w:left="102"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77D82E98" w14:textId="77777777" w:rsidTr="005A33AA">
        <w:trPr>
          <w:trHeight w:val="45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41A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7. 参考资料及学生阅读资料</w:t>
            </w:r>
          </w:p>
        </w:tc>
      </w:tr>
      <w:tr w:rsidR="005173A0" w:rsidRPr="0093080A" w14:paraId="4C949BC1" w14:textId="77777777" w:rsidTr="005A33AA">
        <w:trPr>
          <w:trHeight w:val="982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5AA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2AC0EEE8" w14:textId="77777777" w:rsidTr="005A33AA">
        <w:trPr>
          <w:trHeight w:val="2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2283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8.教学评价</w:t>
            </w:r>
          </w:p>
        </w:tc>
      </w:tr>
      <w:tr w:rsidR="005173A0" w:rsidRPr="0093080A" w14:paraId="1D67D8F1" w14:textId="77777777" w:rsidTr="005A33AA">
        <w:trPr>
          <w:trHeight w:val="1235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2BD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173A0" w:rsidRPr="0093080A" w14:paraId="234C292A" w14:textId="77777777" w:rsidTr="005A33AA">
        <w:trPr>
          <w:trHeight w:val="369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4595" w14:textId="77777777" w:rsidR="005173A0" w:rsidRPr="0093080A" w:rsidRDefault="005173A0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3080A">
              <w:rPr>
                <w:rFonts w:ascii="仿宋" w:eastAsia="仿宋" w:hAnsi="仿宋" w:cs="Times New Roman" w:hint="eastAsia"/>
                <w:sz w:val="28"/>
                <w:szCs w:val="28"/>
              </w:rPr>
              <w:t>9.教学反思</w:t>
            </w:r>
          </w:p>
        </w:tc>
      </w:tr>
      <w:tr w:rsidR="007E2EDE" w:rsidRPr="0093080A" w14:paraId="5E850B70" w14:textId="77777777" w:rsidTr="00FC1FE1">
        <w:trPr>
          <w:trHeight w:val="121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769" w14:textId="77777777" w:rsidR="007E2EDE" w:rsidRPr="0093080A" w:rsidRDefault="007E2EDE" w:rsidP="005A33AA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3114AECA" w14:textId="5B5A6BC5" w:rsidR="005173A0" w:rsidRDefault="005173A0" w:rsidP="005173A0">
      <w:pPr>
        <w:adjustRightInd w:val="0"/>
        <w:snapToGrid w:val="0"/>
        <w:spacing w:line="460" w:lineRule="exact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  <w:r w:rsidRPr="0093080A">
        <w:rPr>
          <w:rFonts w:ascii="仿宋" w:eastAsia="仿宋" w:hAnsi="仿宋" w:cs="Times New Roman" w:hint="eastAsia"/>
          <w:b/>
          <w:sz w:val="24"/>
          <w:szCs w:val="24"/>
        </w:rPr>
        <w:t>注:</w:t>
      </w:r>
      <w:r w:rsidR="00CB0A04">
        <w:rPr>
          <w:rFonts w:ascii="仿宋" w:eastAsia="仿宋" w:hAnsi="仿宋" w:cs="Times New Roman"/>
          <w:b/>
          <w:sz w:val="24"/>
          <w:szCs w:val="24"/>
        </w:rPr>
        <w:t>1.</w:t>
      </w:r>
      <w:r w:rsidRPr="0093080A">
        <w:rPr>
          <w:rFonts w:ascii="仿宋" w:eastAsia="仿宋" w:hAnsi="仿宋" w:cs="Times New Roman" w:hint="eastAsia"/>
          <w:b/>
          <w:sz w:val="24"/>
          <w:szCs w:val="24"/>
        </w:rPr>
        <w:t>教案可自行加页</w:t>
      </w:r>
      <w:r w:rsidR="00CB0A04">
        <w:rPr>
          <w:rFonts w:ascii="仿宋" w:eastAsia="仿宋" w:hAnsi="仿宋" w:cs="Times New Roman" w:hint="eastAsia"/>
          <w:b/>
          <w:sz w:val="24"/>
          <w:szCs w:val="24"/>
        </w:rPr>
        <w:t>。</w:t>
      </w:r>
    </w:p>
    <w:p w14:paraId="36E548E5" w14:textId="250AEE24" w:rsidR="00CB0A04" w:rsidRPr="0093080A" w:rsidRDefault="00CB0A04" w:rsidP="005173A0">
      <w:pPr>
        <w:adjustRightInd w:val="0"/>
        <w:snapToGrid w:val="0"/>
        <w:spacing w:line="460" w:lineRule="exact"/>
        <w:ind w:firstLineChars="0" w:firstLine="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2</w:t>
      </w:r>
      <w:r>
        <w:rPr>
          <w:rFonts w:ascii="仿宋" w:eastAsia="仿宋" w:hAnsi="仿宋" w:cs="Times New Roman"/>
          <w:b/>
          <w:sz w:val="24"/>
          <w:szCs w:val="24"/>
        </w:rPr>
        <w:t>.</w:t>
      </w:r>
      <w:r w:rsidR="007E2EDE">
        <w:rPr>
          <w:rFonts w:ascii="仿宋" w:eastAsia="仿宋" w:hAnsi="仿宋" w:cs="Times New Roman" w:hint="eastAsia"/>
          <w:b/>
          <w:sz w:val="24"/>
          <w:szCs w:val="24"/>
        </w:rPr>
        <w:t>正文用小4号宋体，1</w:t>
      </w:r>
      <w:r w:rsidR="007E2EDE">
        <w:rPr>
          <w:rFonts w:ascii="仿宋" w:eastAsia="仿宋" w:hAnsi="仿宋" w:cs="Times New Roman"/>
          <w:b/>
          <w:sz w:val="24"/>
          <w:szCs w:val="24"/>
        </w:rPr>
        <w:t>.5</w:t>
      </w:r>
      <w:r w:rsidR="007E2EDE">
        <w:rPr>
          <w:rFonts w:ascii="仿宋" w:eastAsia="仿宋" w:hAnsi="仿宋" w:cs="Times New Roman" w:hint="eastAsia"/>
          <w:b/>
          <w:sz w:val="24"/>
          <w:szCs w:val="24"/>
        </w:rPr>
        <w:t>行距。</w:t>
      </w:r>
    </w:p>
    <w:p w14:paraId="389FC3F9" w14:textId="2D209E4C" w:rsidR="00E04DDE" w:rsidRPr="002048EC" w:rsidRDefault="005173A0" w:rsidP="002048EC">
      <w:pPr>
        <w:widowControl/>
        <w:shd w:val="clear" w:color="auto" w:fill="FFFFFF"/>
        <w:spacing w:before="150" w:after="150" w:line="360" w:lineRule="auto"/>
        <w:ind w:firstLineChars="0" w:firstLine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宋体"/>
          <w:color w:val="555555"/>
          <w:kern w:val="0"/>
          <w:sz w:val="30"/>
          <w:szCs w:val="30"/>
        </w:rPr>
        <w:br w:type="page"/>
      </w:r>
      <w:r w:rsidR="0093080A" w:rsidRPr="005173A0">
        <w:rPr>
          <w:rFonts w:ascii="宋体" w:eastAsia="宋体" w:hAnsi="宋体" w:cs="宋体" w:hint="eastAsia"/>
          <w:b/>
          <w:bCs/>
          <w:color w:val="555555"/>
          <w:kern w:val="0"/>
        </w:rPr>
        <w:lastRenderedPageBreak/>
        <w:t>附件</w:t>
      </w:r>
      <w:r w:rsidR="002048EC">
        <w:rPr>
          <w:rFonts w:ascii="宋体" w:eastAsia="宋体" w:hAnsi="宋体" w:cs="宋体"/>
          <w:b/>
          <w:bCs/>
          <w:color w:val="555555"/>
          <w:kern w:val="0"/>
        </w:rPr>
        <w:t>2</w:t>
      </w:r>
      <w:r w:rsidR="00750F8B">
        <w:rPr>
          <w:rFonts w:ascii="宋体" w:eastAsia="宋体" w:hAnsi="宋体" w:cs="宋体"/>
          <w:b/>
          <w:bCs/>
          <w:color w:val="555555"/>
          <w:kern w:val="0"/>
        </w:rPr>
        <w:tab/>
      </w:r>
    </w:p>
    <w:p w14:paraId="0EA49C68" w14:textId="1E40D7B4" w:rsidR="0093080A" w:rsidRPr="00A83143" w:rsidRDefault="0093080A" w:rsidP="0071065F">
      <w:pPr>
        <w:widowControl/>
        <w:shd w:val="clear" w:color="auto" w:fill="FFFFFF"/>
        <w:tabs>
          <w:tab w:val="left" w:pos="6094"/>
        </w:tabs>
        <w:spacing w:before="150" w:after="150" w:line="360" w:lineRule="auto"/>
        <w:ind w:firstLineChars="1300" w:firstLine="4176"/>
        <w:rPr>
          <w:rFonts w:ascii="宋体" w:eastAsia="宋体" w:hAnsi="宋体" w:cs="宋体"/>
          <w:b/>
          <w:bCs/>
          <w:color w:val="000000" w:themeColor="text1"/>
          <w:kern w:val="0"/>
        </w:rPr>
      </w:pPr>
      <w:r w:rsidRPr="00A83143">
        <w:rPr>
          <w:rFonts w:ascii="宋体" w:eastAsia="宋体" w:hAnsi="宋体" w:cs="宋体" w:hint="eastAsia"/>
          <w:b/>
          <w:bCs/>
          <w:color w:val="000000" w:themeColor="text1"/>
          <w:kern w:val="0"/>
        </w:rPr>
        <w:t>参赛报名表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68"/>
        <w:gridCol w:w="1934"/>
        <w:gridCol w:w="3392"/>
      </w:tblGrid>
      <w:tr w:rsidR="0093080A" w:rsidRPr="00032BF4" w14:paraId="11C314F8" w14:textId="77777777" w:rsidTr="00CB203A">
        <w:trPr>
          <w:trHeight w:val="707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10F63B" w14:textId="77777777" w:rsidR="0093080A" w:rsidRPr="00032BF4" w:rsidRDefault="0093080A" w:rsidP="00CB203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参赛教师基本信息</w:t>
            </w:r>
          </w:p>
        </w:tc>
      </w:tr>
      <w:tr w:rsidR="0093080A" w:rsidRPr="00032BF4" w14:paraId="34185DC6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83847" w14:textId="78FDBD78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63A886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0760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8E0E4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5458AFEB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51B1" w14:textId="395A9AE8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94C833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F849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E55C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4E46E968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EBC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DF0F81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C691" w14:textId="77777777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8870" w14:textId="5D28A6CD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6F0E5356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27E1" w14:textId="63F588ED" w:rsidR="0093080A" w:rsidRPr="00032BF4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87A832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6E9E" w14:textId="658D9F8F" w:rsidR="0093080A" w:rsidRPr="00032BF4" w:rsidRDefault="00032BF4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5ED0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32BF4" w:rsidRPr="00032BF4" w14:paraId="7C97246F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FB2A" w14:textId="052F0DA4" w:rsidR="00032BF4" w:rsidRPr="00032BF4" w:rsidRDefault="00032BF4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E30082" w14:textId="3866F85F" w:rsidR="00032BF4" w:rsidRPr="00032BF4" w:rsidRDefault="00032BF4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6E699688" w14:textId="77777777" w:rsidTr="00CB20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B2C8" w14:textId="77777777" w:rsidR="0093080A" w:rsidRPr="00CB203A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所用教科书</w:t>
            </w:r>
          </w:p>
          <w:p w14:paraId="1EA08830" w14:textId="77777777" w:rsidR="0093080A" w:rsidRPr="00CB203A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书名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9551A3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93080A" w:rsidRPr="00032BF4" w14:paraId="26DFC229" w14:textId="77777777" w:rsidTr="00CB203A">
        <w:trPr>
          <w:trHeight w:val="1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80FF" w14:textId="3850DCF3" w:rsidR="0093080A" w:rsidRPr="00CB203A" w:rsidRDefault="0093080A" w:rsidP="00CB203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参赛题目</w:t>
            </w:r>
            <w:r w:rsidR="00CF0F1B" w:rsidRPr="00CB203A">
              <w:rPr>
                <w:rFonts w:ascii="宋体" w:eastAsia="宋体" w:hAnsi="宋体" w:cs="Times New Roman" w:hint="eastAsia"/>
                <w:sz w:val="24"/>
                <w:szCs w:val="24"/>
              </w:rPr>
              <w:t>（册次、单元、课、框、目）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A78E" w14:textId="77777777" w:rsidR="0093080A" w:rsidRPr="00CB203A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3080A" w:rsidRPr="00032BF4" w14:paraId="0A19889C" w14:textId="77777777" w:rsidTr="00CB203A">
        <w:trPr>
          <w:trHeight w:val="58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D22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选手</w:t>
            </w:r>
          </w:p>
          <w:p w14:paraId="150873BC" w14:textId="5BCFCB2D" w:rsidR="0093080A" w:rsidRPr="00032BF4" w:rsidRDefault="008A5056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教学</w:t>
            </w:r>
          </w:p>
          <w:p w14:paraId="004CB9BC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2BF4">
              <w:rPr>
                <w:rFonts w:ascii="宋体" w:eastAsia="宋体" w:hAnsi="宋体" w:cs="Times New Roman" w:hint="eastAsia"/>
                <w:sz w:val="24"/>
                <w:szCs w:val="24"/>
              </w:rPr>
              <w:t>简历</w:t>
            </w:r>
          </w:p>
          <w:p w14:paraId="1A7E0AE2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52AC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9947F23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0DE27ED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35AE6A24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6FB4040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FDCA51B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EB6A5B9" w14:textId="77777777" w:rsidR="0093080A" w:rsidRPr="00032BF4" w:rsidRDefault="0093080A" w:rsidP="00CB203A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000646D" w14:textId="77777777" w:rsidR="0093080A" w:rsidRPr="00032BF4" w:rsidRDefault="0093080A" w:rsidP="00CB203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61CF3928" w14:textId="38826751" w:rsidR="0093080A" w:rsidRPr="00032BF4" w:rsidRDefault="0093080A" w:rsidP="00032BF4">
      <w:pPr>
        <w:widowControl/>
        <w:spacing w:line="360" w:lineRule="auto"/>
        <w:ind w:firstLineChars="0" w:firstLine="0"/>
        <w:jc w:val="left"/>
        <w:rPr>
          <w:rFonts w:ascii="宋体" w:eastAsia="宋体" w:hAnsi="宋体"/>
          <w:sz w:val="24"/>
          <w:szCs w:val="24"/>
        </w:rPr>
      </w:pPr>
    </w:p>
    <w:sectPr w:rsidR="0093080A" w:rsidRPr="00032BF4" w:rsidSect="00930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D0BD" w14:textId="77777777" w:rsidR="00C336F4" w:rsidRDefault="00C336F4" w:rsidP="005173A0">
      <w:pPr>
        <w:spacing w:line="240" w:lineRule="auto"/>
        <w:ind w:firstLine="640"/>
      </w:pPr>
      <w:r>
        <w:separator/>
      </w:r>
    </w:p>
  </w:endnote>
  <w:endnote w:type="continuationSeparator" w:id="0">
    <w:p w14:paraId="7F63A659" w14:textId="77777777" w:rsidR="00C336F4" w:rsidRDefault="00C336F4" w:rsidP="005173A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C8EA" w14:textId="77777777" w:rsidR="005173A0" w:rsidRDefault="005173A0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922B" w14:textId="77777777" w:rsidR="005173A0" w:rsidRDefault="005173A0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33E5" w14:textId="77777777" w:rsidR="005173A0" w:rsidRDefault="005173A0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A984" w14:textId="77777777" w:rsidR="00C336F4" w:rsidRDefault="00C336F4" w:rsidP="005173A0">
      <w:pPr>
        <w:spacing w:line="240" w:lineRule="auto"/>
        <w:ind w:firstLine="640"/>
      </w:pPr>
      <w:r>
        <w:separator/>
      </w:r>
    </w:p>
  </w:footnote>
  <w:footnote w:type="continuationSeparator" w:id="0">
    <w:p w14:paraId="1F2653D5" w14:textId="77777777" w:rsidR="00C336F4" w:rsidRDefault="00C336F4" w:rsidP="005173A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0179" w14:textId="77777777" w:rsidR="005173A0" w:rsidRDefault="005173A0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0DF7" w14:textId="2A2E1AE0" w:rsidR="005173A0" w:rsidRDefault="005173A0" w:rsidP="00750F8B">
    <w:pPr>
      <w:tabs>
        <w:tab w:val="left" w:pos="6394"/>
      </w:tabs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902A" w14:textId="77777777" w:rsidR="005173A0" w:rsidRDefault="005173A0">
    <w:pPr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331"/>
    <w:multiLevelType w:val="hybridMultilevel"/>
    <w:tmpl w:val="90546A0C"/>
    <w:lvl w:ilvl="0" w:tplc="01EE6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1B327A"/>
    <w:multiLevelType w:val="multilevel"/>
    <w:tmpl w:val="4F3C173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6C6C"/>
    <w:multiLevelType w:val="multilevel"/>
    <w:tmpl w:val="91969BD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92293"/>
    <w:multiLevelType w:val="multilevel"/>
    <w:tmpl w:val="0E9CFB00"/>
    <w:lvl w:ilvl="0">
      <w:start w:val="1"/>
      <w:numFmt w:val="chineseCountingThousand"/>
      <w:lvlText w:val="%1、"/>
      <w:lvlJc w:val="left"/>
      <w:pPr>
        <w:ind w:left="117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9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1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43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85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27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9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11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53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8C05A05"/>
    <w:multiLevelType w:val="multilevel"/>
    <w:tmpl w:val="807452A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5728F"/>
    <w:multiLevelType w:val="hybridMultilevel"/>
    <w:tmpl w:val="DE2E1772"/>
    <w:lvl w:ilvl="0" w:tplc="B57E493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98556B"/>
    <w:multiLevelType w:val="multilevel"/>
    <w:tmpl w:val="D8A02638"/>
    <w:lvl w:ilvl="0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7D5879D7"/>
    <w:multiLevelType w:val="hybridMultilevel"/>
    <w:tmpl w:val="2190E07C"/>
    <w:lvl w:ilvl="0" w:tplc="660AF276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 w15:restartNumberingAfterBreak="0">
    <w:nsid w:val="7EED0E62"/>
    <w:multiLevelType w:val="multilevel"/>
    <w:tmpl w:val="F842805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A"/>
    <w:rsid w:val="0002752B"/>
    <w:rsid w:val="00032BF4"/>
    <w:rsid w:val="00033AA1"/>
    <w:rsid w:val="001D2590"/>
    <w:rsid w:val="002048EC"/>
    <w:rsid w:val="00265079"/>
    <w:rsid w:val="002D2E5A"/>
    <w:rsid w:val="002E120A"/>
    <w:rsid w:val="003B2C30"/>
    <w:rsid w:val="003F192E"/>
    <w:rsid w:val="00424E79"/>
    <w:rsid w:val="004C4DC0"/>
    <w:rsid w:val="005028C9"/>
    <w:rsid w:val="00507091"/>
    <w:rsid w:val="005173A0"/>
    <w:rsid w:val="00523C44"/>
    <w:rsid w:val="00531948"/>
    <w:rsid w:val="005A3A5F"/>
    <w:rsid w:val="00610CBD"/>
    <w:rsid w:val="00670970"/>
    <w:rsid w:val="006A64BB"/>
    <w:rsid w:val="0071065F"/>
    <w:rsid w:val="00725119"/>
    <w:rsid w:val="00750F8B"/>
    <w:rsid w:val="00772B70"/>
    <w:rsid w:val="007A412B"/>
    <w:rsid w:val="007E2EDE"/>
    <w:rsid w:val="00802338"/>
    <w:rsid w:val="00846128"/>
    <w:rsid w:val="008949FC"/>
    <w:rsid w:val="008A5056"/>
    <w:rsid w:val="008D69A9"/>
    <w:rsid w:val="00927DD6"/>
    <w:rsid w:val="0093080A"/>
    <w:rsid w:val="00950965"/>
    <w:rsid w:val="009B7AD4"/>
    <w:rsid w:val="00A701C2"/>
    <w:rsid w:val="00A80BC4"/>
    <w:rsid w:val="00A83143"/>
    <w:rsid w:val="00AB52D3"/>
    <w:rsid w:val="00AF05AF"/>
    <w:rsid w:val="00B04F67"/>
    <w:rsid w:val="00C336F4"/>
    <w:rsid w:val="00C57E86"/>
    <w:rsid w:val="00C90AFD"/>
    <w:rsid w:val="00CB0A04"/>
    <w:rsid w:val="00CB203A"/>
    <w:rsid w:val="00CC6349"/>
    <w:rsid w:val="00CF0F1B"/>
    <w:rsid w:val="00D85ACC"/>
    <w:rsid w:val="00DA13FE"/>
    <w:rsid w:val="00E0483C"/>
    <w:rsid w:val="00E04DDE"/>
    <w:rsid w:val="00E0600E"/>
    <w:rsid w:val="00E91C77"/>
    <w:rsid w:val="00F16199"/>
    <w:rsid w:val="00F257AD"/>
    <w:rsid w:val="00F71067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2B9D9"/>
  <w15:chartTrackingRefBased/>
  <w15:docId w15:val="{D1794BE0-9F7F-4DD7-9CC1-B15FA1FE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FC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949FC"/>
    <w:pPr>
      <w:keepNext/>
      <w:keepLines/>
      <w:numPr>
        <w:numId w:val="3"/>
      </w:numPr>
      <w:ind w:firstLineChars="0"/>
      <w:outlineLvl w:val="0"/>
    </w:pPr>
    <w:rPr>
      <w:rFonts w:ascii="黑体" w:eastAsia="黑体" w:hAnsi="黑体" w:cs="黑体"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49FC"/>
    <w:pPr>
      <w:keepNext/>
      <w:keepLines/>
      <w:numPr>
        <w:ilvl w:val="1"/>
        <w:numId w:val="3"/>
      </w:numPr>
      <w:ind w:firstLineChars="0"/>
      <w:outlineLvl w:val="1"/>
    </w:pPr>
    <w:rPr>
      <w:rFonts w:ascii="楷体_GB2312" w:eastAsia="楷体_GB2312" w:hAnsi="楷体_GB2312" w:cs="楷体_GB2312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949FC"/>
    <w:pPr>
      <w:keepNext/>
      <w:keepLines/>
      <w:spacing w:line="560" w:lineRule="atLeas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9FC"/>
    <w:pPr>
      <w:ind w:leftChars="200" w:left="200" w:rightChars="200" w:right="200" w:firstLineChars="0" w:firstLine="0"/>
      <w:mirrorIndents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4">
    <w:name w:val="标题 字符"/>
    <w:basedOn w:val="a0"/>
    <w:link w:val="a3"/>
    <w:uiPriority w:val="10"/>
    <w:rsid w:val="008949FC"/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8949FC"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949FC"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949FC"/>
    <w:rPr>
      <w:rFonts w:ascii="仿宋_GB2312" w:eastAsia="仿宋_GB2312" w:hAnsi="仿宋_GB2312" w:cs="仿宋_GB2312"/>
      <w:b/>
      <w:bCs/>
      <w:sz w:val="32"/>
      <w:szCs w:val="32"/>
    </w:rPr>
  </w:style>
  <w:style w:type="paragraph" w:customStyle="1" w:styleId="4">
    <w:name w:val="标题4"/>
    <w:basedOn w:val="a"/>
    <w:next w:val="a"/>
    <w:link w:val="40"/>
    <w:qFormat/>
    <w:rsid w:val="008949FC"/>
    <w:pPr>
      <w:adjustRightInd w:val="0"/>
      <w:snapToGrid w:val="0"/>
      <w:outlineLvl w:val="2"/>
    </w:pPr>
    <w:rPr>
      <w:b/>
      <w:kern w:val="0"/>
    </w:rPr>
  </w:style>
  <w:style w:type="character" w:customStyle="1" w:styleId="40">
    <w:name w:val="标题4 字符"/>
    <w:basedOn w:val="a0"/>
    <w:link w:val="4"/>
    <w:rsid w:val="008949FC"/>
    <w:rPr>
      <w:rFonts w:ascii="仿宋_GB2312" w:eastAsia="仿宋_GB2312" w:hAnsi="仿宋_GB2312" w:cs="仿宋_GB2312"/>
      <w:b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8949FC"/>
    <w:pPr>
      <w:ind w:firstLine="420"/>
    </w:pPr>
  </w:style>
  <w:style w:type="paragraph" w:styleId="a6">
    <w:name w:val="Balloon Text"/>
    <w:basedOn w:val="a"/>
    <w:link w:val="a7"/>
    <w:uiPriority w:val="99"/>
    <w:semiHidden/>
    <w:unhideWhenUsed/>
    <w:rsid w:val="008949FC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949FC"/>
    <w:rPr>
      <w:rFonts w:ascii="仿宋_GB2312" w:eastAsia="仿宋_GB2312" w:hAnsi="仿宋_GB2312" w:cs="仿宋_GB2312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949FC"/>
  </w:style>
  <w:style w:type="paragraph" w:styleId="a9">
    <w:name w:val="footer"/>
    <w:basedOn w:val="a"/>
    <w:link w:val="aa"/>
    <w:uiPriority w:val="99"/>
    <w:unhideWhenUsed/>
    <w:rsid w:val="0089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949FC"/>
    <w:rPr>
      <w:rFonts w:ascii="仿宋_GB2312" w:eastAsia="仿宋_GB2312" w:hAnsi="仿宋_GB2312" w:cs="仿宋_GB231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24E79"/>
    <w:rPr>
      <w:color w:val="605E5C"/>
      <w:shd w:val="clear" w:color="auto" w:fill="E1DFDD"/>
    </w:rPr>
  </w:style>
  <w:style w:type="character" w:styleId="ab">
    <w:name w:val="Hyperlink"/>
    <w:basedOn w:val="a0"/>
    <w:uiPriority w:val="99"/>
    <w:unhideWhenUsed/>
    <w:rsid w:val="0093080A"/>
    <w:rPr>
      <w:color w:val="0563C1" w:themeColor="hyperlink"/>
      <w:u w:val="single"/>
    </w:rPr>
  </w:style>
  <w:style w:type="table" w:styleId="ac">
    <w:name w:val="Table Grid"/>
    <w:basedOn w:val="a1"/>
    <w:uiPriority w:val="99"/>
    <w:unhideWhenUsed/>
    <w:rsid w:val="0093080A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win</cp:lastModifiedBy>
  <cp:revision>86</cp:revision>
  <dcterms:created xsi:type="dcterms:W3CDTF">2021-05-21T02:20:00Z</dcterms:created>
  <dcterms:modified xsi:type="dcterms:W3CDTF">2021-06-02T08:31:00Z</dcterms:modified>
</cp:coreProperties>
</file>